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48402" w14:textId="74E8521B" w:rsidR="00001C33" w:rsidRPr="00486854" w:rsidRDefault="00000000" w:rsidP="00486854">
      <w:pPr>
        <w:pStyle w:val="Nagwek3"/>
        <w:keepNext w:val="0"/>
        <w:keepLines w:val="0"/>
        <w:spacing w:before="280"/>
        <w:jc w:val="center"/>
        <w:rPr>
          <w:b/>
          <w:bCs/>
          <w:color w:val="000000"/>
          <w:sz w:val="20"/>
          <w:szCs w:val="20"/>
        </w:rPr>
      </w:pPr>
      <w:bookmarkStart w:id="0" w:name="_28j5jg2al3wv"/>
      <w:bookmarkEnd w:id="0"/>
      <w:r w:rsidRPr="00486854">
        <w:rPr>
          <w:b/>
          <w:bCs/>
          <w:color w:val="000000"/>
          <w:sz w:val="20"/>
          <w:szCs w:val="20"/>
        </w:rPr>
        <w:t>Komponent A:  Odporność i konkurencyjność gospodarki, Inwestycja</w:t>
      </w:r>
    </w:p>
    <w:p w14:paraId="0FD917CC" w14:textId="77777777" w:rsidR="00001C33" w:rsidRPr="00486854" w:rsidRDefault="00000000" w:rsidP="00486854">
      <w:pPr>
        <w:pStyle w:val="Nagwek3"/>
        <w:keepNext w:val="0"/>
        <w:keepLines w:val="0"/>
        <w:spacing w:before="240" w:after="240" w:line="256" w:lineRule="auto"/>
        <w:jc w:val="center"/>
        <w:rPr>
          <w:b/>
          <w:bCs/>
          <w:color w:val="000000"/>
          <w:sz w:val="20"/>
          <w:szCs w:val="20"/>
        </w:rPr>
      </w:pPr>
      <w:bookmarkStart w:id="1" w:name="_q1u2zho9x09" w:colFirst="0" w:colLast="0"/>
      <w:bookmarkEnd w:id="1"/>
      <w:r w:rsidRPr="00486854">
        <w:rPr>
          <w:b/>
          <w:bCs/>
          <w:color w:val="000000"/>
          <w:sz w:val="20"/>
          <w:szCs w:val="20"/>
        </w:rPr>
        <w:t>A3.1.1: Wsparcie rozwoju nowoczesnego kształcenia zawodowego, szkolnictwa wyższego  oraz uczenia się przez całe życie współfinansowane ze środków Krajowego Planu Odbudowy i  Zwiększania Odporności.</w:t>
      </w:r>
    </w:p>
    <w:p w14:paraId="1672A323" w14:textId="0FA2C4EE" w:rsidR="00001C33" w:rsidRPr="00486854" w:rsidRDefault="00000000" w:rsidP="00486854">
      <w:pPr>
        <w:spacing w:line="256" w:lineRule="auto"/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 w:rsidRPr="00486854">
        <w:rPr>
          <w:rFonts w:ascii="Calibri" w:eastAsia="Calibri" w:hAnsi="Calibri" w:cs="Calibri"/>
          <w:sz w:val="20"/>
          <w:szCs w:val="20"/>
          <w:highlight w:val="white"/>
        </w:rPr>
        <w:t>w  ramach projektu: „Branżowe Centrum Umiejętności dla elektroniki”</w:t>
      </w:r>
    </w:p>
    <w:p w14:paraId="46E927C4" w14:textId="7269A052" w:rsidR="00001C33" w:rsidRPr="00486854" w:rsidRDefault="00000000" w:rsidP="00486854">
      <w:pPr>
        <w:jc w:val="center"/>
        <w:rPr>
          <w:sz w:val="20"/>
          <w:szCs w:val="20"/>
        </w:rPr>
      </w:pPr>
      <w:r w:rsidRPr="00486854">
        <w:rPr>
          <w:rFonts w:ascii="Calibri" w:eastAsia="Calibri" w:hAnsi="Calibri" w:cs="Calibri"/>
          <w:b/>
          <w:bCs/>
          <w:sz w:val="20"/>
          <w:szCs w:val="20"/>
          <w:highlight w:val="white"/>
        </w:rPr>
        <w:t>Nr umowy o dofinansowanie: KPO/25/1/BCU/U/0019</w:t>
      </w:r>
    </w:p>
    <w:p w14:paraId="79A770ED" w14:textId="59385D07" w:rsidR="00001C33" w:rsidRPr="00486854" w:rsidRDefault="00001C33" w:rsidP="00486854">
      <w:pPr>
        <w:pStyle w:val="Nagwek3"/>
        <w:keepNext w:val="0"/>
        <w:keepLines w:val="0"/>
        <w:spacing w:before="240" w:after="240" w:line="256" w:lineRule="auto"/>
        <w:jc w:val="center"/>
        <w:rPr>
          <w:b/>
          <w:bCs/>
          <w:color w:val="000000"/>
          <w:sz w:val="20"/>
          <w:szCs w:val="20"/>
        </w:rPr>
      </w:pPr>
      <w:bookmarkStart w:id="2" w:name="_ak2013wrn269"/>
      <w:bookmarkEnd w:id="2"/>
    </w:p>
    <w:p w14:paraId="27A4356D" w14:textId="77777777" w:rsidR="00001C33" w:rsidRDefault="00000000">
      <w:pPr>
        <w:pStyle w:val="Nagwek3"/>
        <w:keepNext w:val="0"/>
        <w:keepLines w:val="0"/>
        <w:spacing w:before="280"/>
        <w:jc w:val="center"/>
        <w:rPr>
          <w:b/>
          <w:bCs/>
          <w:color w:val="000000"/>
          <w:sz w:val="26"/>
          <w:szCs w:val="26"/>
        </w:rPr>
      </w:pPr>
      <w:bookmarkStart w:id="3" w:name="_iop68ybzdqwr" w:colFirst="0" w:colLast="0"/>
      <w:bookmarkEnd w:id="3"/>
      <w:r>
        <w:rPr>
          <w:b/>
          <w:bCs/>
          <w:color w:val="000000"/>
          <w:sz w:val="26"/>
          <w:szCs w:val="26"/>
        </w:rPr>
        <w:t>REKOMENDACJA/ ZGODA  DYREKTORA SZKOŁY</w:t>
      </w:r>
    </w:p>
    <w:p w14:paraId="61A25DDA" w14:textId="77777777" w:rsidR="00001C33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                         na udział nauczyciela w kursie BCUE finansowanym z KPO</w:t>
      </w:r>
    </w:p>
    <w:p w14:paraId="2CF76A6F" w14:textId="77777777" w:rsidR="00001C33" w:rsidRDefault="00001C33">
      <w:pPr>
        <w:spacing w:before="240" w:after="240"/>
        <w:rPr>
          <w:b/>
          <w:bCs/>
        </w:rPr>
      </w:pPr>
    </w:p>
    <w:p w14:paraId="2ABAEFEE" w14:textId="77777777" w:rsidR="00001C33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Nazwa szkoły:                                                   </w:t>
      </w:r>
      <w:r>
        <w:t xml:space="preserve">  </w:t>
      </w:r>
      <w:r>
        <w:rPr>
          <w:b/>
          <w:bCs/>
        </w:rPr>
        <w:t>Miejscowość, data:</w:t>
      </w:r>
      <w:r>
        <w:t xml:space="preserve"> </w:t>
      </w:r>
    </w:p>
    <w:p w14:paraId="60933B80" w14:textId="77777777" w:rsidR="00001C33" w:rsidRDefault="00000000">
      <w:pPr>
        <w:spacing w:before="240" w:after="240"/>
      </w:pPr>
      <w:r>
        <w:t xml:space="preserve"> .............................. …………                                         </w:t>
      </w:r>
    </w:p>
    <w:p w14:paraId="0B5E86A1" w14:textId="77777777" w:rsidR="00001C33" w:rsidRDefault="00000000">
      <w:pPr>
        <w:spacing w:before="240" w:after="240"/>
      </w:pPr>
      <w:r>
        <w:t>...............................................</w:t>
      </w:r>
    </w:p>
    <w:p w14:paraId="445F7BE5" w14:textId="77777777" w:rsidR="00001C33" w:rsidRDefault="00001C33">
      <w:pPr>
        <w:spacing w:before="240" w:after="240"/>
      </w:pPr>
    </w:p>
    <w:p w14:paraId="1E20DCE1" w14:textId="77777777" w:rsidR="00001C33" w:rsidRDefault="00000000">
      <w:pPr>
        <w:spacing w:before="240" w:after="240"/>
        <w:rPr>
          <w:i/>
          <w:iCs/>
        </w:rPr>
      </w:pPr>
      <w:r>
        <w:t xml:space="preserve">Ja, niżej podpisany/a, Dyrektor ................................................................................................................... </w:t>
      </w:r>
      <w:r>
        <w:rPr>
          <w:i/>
          <w:iCs/>
        </w:rPr>
        <w:t>(pełna nazwa szkoły / zespołu szkół)</w:t>
      </w:r>
    </w:p>
    <w:p w14:paraId="6DC671A9" w14:textId="77777777" w:rsidR="00001C33" w:rsidRDefault="00000000">
      <w:pPr>
        <w:spacing w:before="240" w:after="240"/>
      </w:pPr>
      <w:r>
        <w:t xml:space="preserve">niniejszym </w:t>
      </w:r>
      <w:r>
        <w:rPr>
          <w:b/>
          <w:bCs/>
        </w:rPr>
        <w:t>wyrażam zgodę oraz rekomenduję</w:t>
      </w:r>
      <w:r>
        <w:t xml:space="preserve"> udział Pani/Pana:</w:t>
      </w:r>
    </w:p>
    <w:p w14:paraId="71035CFF" w14:textId="77777777" w:rsidR="00001C33" w:rsidRDefault="00000000">
      <w:pPr>
        <w:spacing w:before="240" w:after="240"/>
        <w:rPr>
          <w:i/>
          <w:iCs/>
        </w:rPr>
      </w:pPr>
      <w:r>
        <w:t xml:space="preserve">................................................................................................................... </w:t>
      </w:r>
      <w:r>
        <w:rPr>
          <w:i/>
          <w:iCs/>
        </w:rPr>
        <w:t>(imię i nazwisko                          nauczyciela kształcenia zawodowego)</w:t>
      </w:r>
    </w:p>
    <w:p w14:paraId="2913A58A" w14:textId="77777777" w:rsidR="00001C33" w:rsidRDefault="00000000">
      <w:pPr>
        <w:spacing w:before="240" w:after="240"/>
        <w:rPr>
          <w:i/>
          <w:iCs/>
        </w:rPr>
      </w:pPr>
      <w:r>
        <w:t xml:space="preserve">w specjalistycznym kursie / szkoleniu: ...................................................................................................................................................................... </w:t>
      </w:r>
      <w:r>
        <w:rPr>
          <w:i/>
          <w:iCs/>
        </w:rPr>
        <w:t>(nazwa kursu)</w:t>
      </w:r>
    </w:p>
    <w:p w14:paraId="71C25F32" w14:textId="77777777" w:rsidR="00001C33" w:rsidRDefault="00000000">
      <w:pPr>
        <w:spacing w:before="240" w:after="240"/>
      </w:pPr>
      <w:r>
        <w:t>realizowanym przez Branżowe Centrum Umiejętności w Dziedzinie Elektroniki                      w Technicznych Zakładach Naukowych im. gen. Władysława Sikorskiego w Częstochowie, przy ul. Jasnogórskiej 84/90</w:t>
      </w:r>
    </w:p>
    <w:p w14:paraId="48CAE69E" w14:textId="77777777" w:rsidR="00001C33" w:rsidRDefault="00000000">
      <w:pPr>
        <w:spacing w:before="240" w:after="240"/>
      </w:pPr>
      <w:r>
        <w:rPr>
          <w:b/>
          <w:bCs/>
        </w:rPr>
        <w:t>Uzasadnienie rekomendacji:</w:t>
      </w:r>
      <w:r>
        <w:t xml:space="preserve"> Potwierdzam, że tematyka szkolenia jest zgodna z rzeczywistymi potrzebami kadrowymi szkoły, a nabycie przez nauczyciela nowych kompetencji przyczyni się do podniesienia jakości kształcenia zawodowego w naszej placówce oraz uatrakcyjnienia oferty edukacyjnej. Jest zgodny zakresem jego obowiązków zawodowych,</w:t>
      </w:r>
      <w:r>
        <w:br/>
      </w:r>
      <w:r>
        <w:lastRenderedPageBreak/>
        <w:t>Szkoła przyjmuje do wiadomości, że administratorem danych osobowych uczestników kursów jest realizator projektu (BCUE), zgodnie z przepisami RODO i dokumentacją KPO.</w:t>
      </w:r>
    </w:p>
    <w:p w14:paraId="2AFE1324" w14:textId="77777777" w:rsidR="00001C33" w:rsidRDefault="00000000">
      <w:pPr>
        <w:spacing w:before="240" w:after="240"/>
        <w:rPr>
          <w:b/>
          <w:bCs/>
        </w:rPr>
      </w:pPr>
      <w:r>
        <w:rPr>
          <w:b/>
          <w:bCs/>
        </w:rPr>
        <w:t>Warunki organizacyjne i Oświadczenia:</w:t>
      </w:r>
    </w:p>
    <w:p w14:paraId="70311A73" w14:textId="77777777" w:rsidR="00001C33" w:rsidRDefault="00001C33">
      <w:pPr>
        <w:spacing w:before="240" w:after="240"/>
        <w:rPr>
          <w:b/>
          <w:bCs/>
        </w:rPr>
      </w:pPr>
    </w:p>
    <w:p w14:paraId="26D0ADD5" w14:textId="77777777" w:rsidR="00001C33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Dobrowolność:</w:t>
      </w:r>
      <w:r>
        <w:t xml:space="preserve"> Udział nauczyciela w kursie ma charakter dobrowolny i służy podnoszeniu kompetencji zawodowych.</w:t>
      </w:r>
    </w:p>
    <w:p w14:paraId="2EA98831" w14:textId="77777777" w:rsidR="00001C33" w:rsidRDefault="00000000">
      <w:pPr>
        <w:numPr>
          <w:ilvl w:val="0"/>
          <w:numId w:val="1"/>
        </w:numPr>
      </w:pPr>
      <w:r>
        <w:rPr>
          <w:b/>
          <w:bCs/>
        </w:rPr>
        <w:t>Koszty:</w:t>
      </w:r>
      <w:r>
        <w:t xml:space="preserve"> Niniejszy dokument ma charakter organizacyjny i </w:t>
      </w:r>
      <w:r>
        <w:rPr>
          <w:b/>
          <w:bCs/>
        </w:rPr>
        <w:t>nie stanowi skierowania służbowego</w:t>
      </w:r>
      <w:r>
        <w:t xml:space="preserve"> w rozumieniu przepisów o podróżach służbowych. Szkoła nie ponosi kosztów związanych z udziałem w kursie (w tym kosztów dojazdu, noclegu, wyżywienia oraz diet), o ile odrębne przepisy nie stanowią inaczej.</w:t>
      </w:r>
    </w:p>
    <w:p w14:paraId="38DA820A" w14:textId="77777777" w:rsidR="00001C33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Czas pracy (zaznaczyć właściwe):</w:t>
      </w:r>
      <w:r>
        <w:t xml:space="preserve"> [ ] Udział w kursie odbywa się </w:t>
      </w:r>
      <w:r>
        <w:rPr>
          <w:b/>
          <w:bCs/>
        </w:rPr>
        <w:t>poza godzinami pracy</w:t>
      </w:r>
      <w:r>
        <w:t xml:space="preserve"> nauczyciela. [ ] Udział odbywa się </w:t>
      </w:r>
      <w:r>
        <w:rPr>
          <w:b/>
          <w:bCs/>
        </w:rPr>
        <w:t>w godzinach pracy</w:t>
      </w:r>
      <w:r>
        <w:t>, za zgodą dyrektora. Nauczyciel zostaje zwolniony z obowiązku świadczenia pracy na czas zajęć szkoleniowych, z zachowaniem prawa do wynagrodzenia, bez generowania godzin nadliczbowych.</w:t>
      </w:r>
    </w:p>
    <w:p w14:paraId="31BB82FD" w14:textId="77777777" w:rsidR="00001C33" w:rsidRDefault="00000000">
      <w:pPr>
        <w:spacing w:before="240" w:after="240"/>
        <w:rPr>
          <w:i/>
          <w:iCs/>
        </w:rPr>
      </w:pPr>
      <w:r>
        <w:t xml:space="preserve">........................................................................ </w:t>
      </w:r>
      <w:r>
        <w:rPr>
          <w:i/>
          <w:iCs/>
        </w:rPr>
        <w:t>(Pieczęć i podpis Dyrektora Szkoły)</w:t>
      </w:r>
    </w:p>
    <w:p w14:paraId="019CF716" w14:textId="77777777" w:rsidR="00001C33" w:rsidRDefault="00001C33"/>
    <w:sectPr w:rsidR="00001C33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B8BFB" w14:textId="77777777" w:rsidR="00E048D6" w:rsidRDefault="00E048D6">
      <w:pPr>
        <w:spacing w:line="240" w:lineRule="auto"/>
      </w:pPr>
      <w:r>
        <w:separator/>
      </w:r>
    </w:p>
  </w:endnote>
  <w:endnote w:type="continuationSeparator" w:id="0">
    <w:p w14:paraId="1DECD8B3" w14:textId="77777777" w:rsidR="00E048D6" w:rsidRDefault="00E048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68309F5-E41F-452E-8EFA-02390772D89D}"/>
    <w:embedBold r:id="rId2" w:fontKey="{491EA91C-F615-443B-B45A-A40BA8CF56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AE766D4-E551-439E-87AE-7F71D7F15D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77A67" w14:textId="77777777" w:rsidR="00001C33" w:rsidRDefault="00000000">
    <w:r>
      <w:t xml:space="preserve">                                                 </w:t>
    </w:r>
    <w:r>
      <w:rPr>
        <w:noProof/>
      </w:rPr>
      <w:drawing>
        <wp:inline distT="114300" distB="114300" distL="114300" distR="114300" wp14:anchorId="7A7EC897" wp14:editId="6CE252F2">
          <wp:extent cx="1925015" cy="74540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5015" cy="745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18578" w14:textId="77777777" w:rsidR="00E048D6" w:rsidRDefault="00E048D6">
      <w:pPr>
        <w:spacing w:line="240" w:lineRule="auto"/>
      </w:pPr>
      <w:r>
        <w:separator/>
      </w:r>
    </w:p>
  </w:footnote>
  <w:footnote w:type="continuationSeparator" w:id="0">
    <w:p w14:paraId="1E11F631" w14:textId="77777777" w:rsidR="00E048D6" w:rsidRDefault="00E048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1C787" w14:textId="7194D30F" w:rsidR="00486854" w:rsidRDefault="00486854">
    <w:pPr>
      <w:pStyle w:val="Nagwek"/>
    </w:pPr>
    <w:r>
      <w:rPr>
        <w:b/>
        <w:bCs/>
        <w:noProof/>
        <w:color w:val="000000"/>
        <w:sz w:val="26"/>
        <w:szCs w:val="26"/>
      </w:rPr>
      <w:drawing>
        <wp:inline distT="114300" distB="114300" distL="114300" distR="114300" wp14:anchorId="7571E719" wp14:editId="2DBBA5A4">
          <wp:extent cx="5731200" cy="7239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26AEB"/>
    <w:multiLevelType w:val="multilevel"/>
    <w:tmpl w:val="F8D6B8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7481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C33"/>
    <w:rsid w:val="00001C33"/>
    <w:rsid w:val="003F4EE6"/>
    <w:rsid w:val="00486854"/>
    <w:rsid w:val="00E0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2762B"/>
  <w15:docId w15:val="{232529A2-4499-4C2A-BB96-08D8BEFFB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48685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6854"/>
  </w:style>
  <w:style w:type="paragraph" w:styleId="Stopka">
    <w:name w:val="footer"/>
    <w:basedOn w:val="Normalny"/>
    <w:link w:val="StopkaZnak"/>
    <w:uiPriority w:val="99"/>
    <w:unhideWhenUsed/>
    <w:rsid w:val="0048685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6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2534</Characters>
  <Application>Microsoft Office Word</Application>
  <DocSecurity>0</DocSecurity>
  <Lines>21</Lines>
  <Paragraphs>5</Paragraphs>
  <ScaleCrop>false</ScaleCrop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2026-02-03T12:17:00Z</dcterms:created>
  <dcterms:modified xsi:type="dcterms:W3CDTF">2026-02-03T12:17:00Z</dcterms:modified>
</cp:coreProperties>
</file>